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CA" w:rsidRPr="003E1CCA" w:rsidRDefault="003E1CCA" w:rsidP="003E1C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22222"/>
          <w:sz w:val="23"/>
          <w:szCs w:val="23"/>
          <w:shd w:val="clear" w:color="auto" w:fill="FFFFFF"/>
        </w:rPr>
      </w:pPr>
      <w:r>
        <w:rPr>
          <w:b/>
          <w:color w:val="222222"/>
          <w:sz w:val="23"/>
          <w:szCs w:val="23"/>
          <w:shd w:val="clear" w:color="auto" w:fill="FFFFFF"/>
        </w:rPr>
        <w:t>Профилактика неспецифических заболеваний органов дыхания.</w:t>
      </w:r>
    </w:p>
    <w:p w:rsidR="003E1CCA" w:rsidRPr="003E1CCA" w:rsidRDefault="00C970D7" w:rsidP="003E1C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C970D7">
        <w:rPr>
          <w:color w:val="222222"/>
          <w:sz w:val="23"/>
          <w:szCs w:val="23"/>
          <w:shd w:val="clear" w:color="auto" w:fill="FFFFFF"/>
        </w:rPr>
        <w:t>Важнейшей функцией дыхательной системы является обеспечение газообмена – насыщение крови кислородом и выведение из организма продукта обмена, в том числе углекислого газа. При нарушении этих процессов органы и ткани испытывают гипоксию, что нарушает работу всего организма. Вот почему важно заботиться о здоровье органов дыхания – не допускать развития их заболеваний, а если они все-таки возникли, поддерживать их в состоянии ремиссии</w:t>
      </w:r>
      <w:r>
        <w:rPr>
          <w:color w:val="222222"/>
          <w:sz w:val="23"/>
          <w:szCs w:val="23"/>
          <w:shd w:val="clear" w:color="auto" w:fill="FFFFFF"/>
        </w:rPr>
        <w:t xml:space="preserve"> (вне обострения)</w:t>
      </w:r>
      <w:r w:rsidRPr="00C970D7">
        <w:rPr>
          <w:color w:val="222222"/>
          <w:sz w:val="23"/>
          <w:szCs w:val="23"/>
          <w:shd w:val="clear" w:color="auto" w:fill="FFFFFF"/>
        </w:rPr>
        <w:t xml:space="preserve">, препятствовать прогрессированию и предотвращать осложнения. </w:t>
      </w:r>
      <w:r w:rsidRPr="00C970D7">
        <w:rPr>
          <w:b/>
          <w:color w:val="222222"/>
        </w:rPr>
        <w:t>Здоровый образ</w:t>
      </w:r>
      <w:r w:rsidRPr="00C970D7">
        <w:rPr>
          <w:color w:val="222222"/>
        </w:rPr>
        <w:t xml:space="preserve"> жизни обеспечивает высокую устойчивость организма человека к неблагоприятным внешним факторам, улучшает работу как местного, так и общего иммунитета. Он включает в себя:</w:t>
      </w:r>
      <w:r>
        <w:rPr>
          <w:color w:val="222222"/>
        </w:rPr>
        <w:t xml:space="preserve"> </w:t>
      </w:r>
      <w:r w:rsidRPr="00C970D7">
        <w:rPr>
          <w:color w:val="222222"/>
        </w:rPr>
        <w:t>физическую активность (прогулки на свежем воздухе, ежедневные занятия физкультурой, плавание, езда на велосипеде или любые другие нагрузки);</w:t>
      </w:r>
      <w:r>
        <w:rPr>
          <w:color w:val="222222"/>
        </w:rPr>
        <w:t xml:space="preserve"> </w:t>
      </w:r>
      <w:r w:rsidRPr="00C970D7">
        <w:rPr>
          <w:color w:val="222222"/>
        </w:rPr>
        <w:t>рациональный режим труда и отдыха (своевременный отдых и здоровый семи-восьмичасовой ночной сон делают наш организм более сильным и таким же образом влияют на иммунитет);</w:t>
      </w:r>
      <w:r>
        <w:rPr>
          <w:color w:val="222222"/>
        </w:rPr>
        <w:t xml:space="preserve"> </w:t>
      </w:r>
      <w:r w:rsidRPr="00C970D7">
        <w:rPr>
          <w:color w:val="222222"/>
        </w:rPr>
        <w:t>рациональное и сбалансированное питание (содержащее в себе все необходимые для полноценной работы организма питательные вещества, витамины, микроэлементы, аминокислоты и так далее);</w:t>
      </w:r>
      <w:r>
        <w:rPr>
          <w:color w:val="222222"/>
        </w:rPr>
        <w:t xml:space="preserve"> </w:t>
      </w:r>
      <w:r w:rsidRPr="00C970D7">
        <w:rPr>
          <w:color w:val="222222"/>
        </w:rPr>
        <w:t>закаливание</w:t>
      </w:r>
      <w:r>
        <w:rPr>
          <w:color w:val="222222"/>
        </w:rPr>
        <w:t>.</w:t>
      </w:r>
      <w:r w:rsidR="003E1CCA">
        <w:rPr>
          <w:color w:val="222222"/>
        </w:rPr>
        <w:t xml:space="preserve"> </w:t>
      </w:r>
      <w:r w:rsidR="003E1CCA" w:rsidRPr="003E1CCA">
        <w:rPr>
          <w:b/>
          <w:color w:val="222222"/>
        </w:rPr>
        <w:t>Правильное дыхание</w:t>
      </w:r>
      <w:r w:rsidR="003E1CCA" w:rsidRPr="003E1CCA">
        <w:rPr>
          <w:color w:val="222222"/>
        </w:rPr>
        <w:t xml:space="preserve"> снижает вероятность развития болезней респираторного тракта, а неправильное, напротив, увеличивает их риск. Правильно</w:t>
      </w:r>
      <w:r w:rsidR="003E1CCA">
        <w:rPr>
          <w:color w:val="222222"/>
        </w:rPr>
        <w:t>е дыхание - это</w:t>
      </w:r>
      <w:r w:rsidR="003E1CCA" w:rsidRPr="003E1CCA">
        <w:rPr>
          <w:color w:val="222222"/>
        </w:rPr>
        <w:t xml:space="preserve"> дышать носом. Полость носа является начальным звеном дыхательных путей. Попадая в нее, воздух согревается, а также благодаря реснитчатому эпителию, которым выстлана слизистая, он очищается от микроорганизмов, аллергенов и иных ненужных организму примесей. Они попросту задерживаются на этих ресничках, а потом с чиханием выводятся из организма.</w:t>
      </w:r>
      <w:r w:rsidR="003E1CCA">
        <w:rPr>
          <w:color w:val="222222"/>
        </w:rPr>
        <w:t xml:space="preserve"> </w:t>
      </w:r>
      <w:r w:rsidR="003E1CCA" w:rsidRPr="003E1CCA">
        <w:rPr>
          <w:color w:val="222222"/>
        </w:rPr>
        <w:t>Если же человек дышит ртом, в его дыхательные пути попадает холодный загрязненный воздух, который, несомненно, повышает риск развития заболеваний. Особенно важен этот момент в зимнее время – дыхание ртом чревато </w:t>
      </w:r>
      <w:r w:rsidR="003E1CCA">
        <w:rPr>
          <w:color w:val="222222"/>
        </w:rPr>
        <w:t>фарингитами,</w:t>
      </w:r>
      <w:r w:rsidR="003E1CCA" w:rsidRPr="003E1CCA">
        <w:rPr>
          <w:color w:val="222222"/>
        </w:rPr>
        <w:t xml:space="preserve"> ангиной и даже </w:t>
      </w:r>
      <w:r w:rsidR="003E1CCA">
        <w:rPr>
          <w:color w:val="222222"/>
        </w:rPr>
        <w:t xml:space="preserve">пневмонией. Очень полезно применять дыхательную гимнастику как для профилактики и лечения заболеваний органов дыхания. </w:t>
      </w:r>
      <w:r w:rsidR="003E1CCA" w:rsidRPr="003E1CCA">
        <w:rPr>
          <w:color w:val="222222"/>
        </w:rPr>
        <w:t>Также для профилактики может быть исп</w:t>
      </w:r>
      <w:r w:rsidR="003E1CCA">
        <w:rPr>
          <w:color w:val="222222"/>
        </w:rPr>
        <w:t xml:space="preserve">ользована ингаляционная терапия с использованием специального прибора – </w:t>
      </w:r>
      <w:proofErr w:type="spellStart"/>
      <w:r w:rsidR="003E1CCA">
        <w:rPr>
          <w:color w:val="222222"/>
        </w:rPr>
        <w:t>небулайзер</w:t>
      </w:r>
      <w:proofErr w:type="spellEnd"/>
      <w:r w:rsidR="003E1CCA">
        <w:rPr>
          <w:color w:val="222222"/>
        </w:rPr>
        <w:t>.</w:t>
      </w:r>
      <w:r w:rsidR="003E1CCA" w:rsidRPr="003E1CCA">
        <w:rPr>
          <w:color w:val="222222"/>
        </w:rPr>
        <w:t xml:space="preserve"> </w:t>
      </w:r>
      <w:r w:rsidR="003E1CCA">
        <w:rPr>
          <w:color w:val="222222"/>
        </w:rPr>
        <w:t>Б</w:t>
      </w:r>
      <w:r w:rsidR="003E1CCA" w:rsidRPr="003E1CCA">
        <w:rPr>
          <w:color w:val="222222"/>
        </w:rPr>
        <w:t xml:space="preserve">ез назначения </w:t>
      </w:r>
      <w:r w:rsidR="003E1CCA">
        <w:rPr>
          <w:color w:val="222222"/>
        </w:rPr>
        <w:t xml:space="preserve">врача можно использовать </w:t>
      </w:r>
      <w:r w:rsidR="003E1CCA" w:rsidRPr="003E1CCA">
        <w:rPr>
          <w:color w:val="222222"/>
        </w:rPr>
        <w:t xml:space="preserve">ингаляции с </w:t>
      </w:r>
      <w:proofErr w:type="spellStart"/>
      <w:r w:rsidR="003E1CCA" w:rsidRPr="003E1CCA">
        <w:rPr>
          <w:color w:val="222222"/>
        </w:rPr>
        <w:t>физраствором</w:t>
      </w:r>
      <w:proofErr w:type="spellEnd"/>
      <w:r w:rsidR="003E1CCA" w:rsidRPr="003E1CCA">
        <w:rPr>
          <w:color w:val="222222"/>
        </w:rPr>
        <w:t xml:space="preserve"> – это средство хорошо увлажняет дыхательные пути, что особенно важно в зимний период (когда воздух в наших домах пересушен из-за отопления) и во время эпидемий </w:t>
      </w:r>
      <w:r w:rsidR="003E1CCA">
        <w:rPr>
          <w:color w:val="222222"/>
        </w:rPr>
        <w:t>ОРВИ.</w:t>
      </w:r>
    </w:p>
    <w:p w:rsidR="00C970D7" w:rsidRPr="00C970D7" w:rsidRDefault="00C970D7" w:rsidP="00C97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C97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рофилактика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заболеваний органов дыхания </w:t>
      </w:r>
      <w:r w:rsidRPr="00C97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бывает двух видов – специфическая и неспецифическая.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70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Специфическая профилактика</w:t>
      </w:r>
      <w:r w:rsidRPr="00C97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ставит своей целью формирование иммунитета к конкретному заболеванию. Осуществляется это путем вакцинации и введения сывороток. Проводят ее для предупреждения развития некоторых инфекционных </w:t>
      </w:r>
      <w:r w:rsidRPr="00C97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заболеваний, в частности, туберкулеза, гриппа, дифтерии.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Специфическая профилактика гриппа</w:t>
      </w:r>
      <w:r w:rsidRPr="00C97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проводится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ежегодно, </w:t>
      </w:r>
      <w:r w:rsidRPr="00C97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ожидаемой эпидемии. Рекомендуется вакцинироваться примерно за 3-4 недели до эпидемии, чтобы как раз к ее началу успел сформироваться специфический иммунитет.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Вакцинация против пневмококковой инфекции проводится однократно людям пожилого возраста и при заболеваниях со вторичным иммунодефицитом (ИБС, сахарный диабет, гепатиты,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онкозаболевания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прочие…)</w:t>
      </w:r>
    </w:p>
    <w:p w:rsidR="00C970D7" w:rsidRDefault="00C970D7" w:rsidP="00C970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970D7">
        <w:rPr>
          <w:b/>
          <w:color w:val="222222"/>
        </w:rPr>
        <w:t>Неспецифическая профилактика</w:t>
      </w:r>
      <w:r w:rsidRPr="00C970D7">
        <w:rPr>
          <w:color w:val="222222"/>
        </w:rPr>
        <w:t xml:space="preserve"> заключается в минимизации воздействия на организм факторов, повышающих риск развития болезней органов дыхания, а также в укреплении общего и местного иммунитета. </w:t>
      </w:r>
      <w:r w:rsidRPr="00C970D7">
        <w:rPr>
          <w:b/>
          <w:color w:val="222222"/>
        </w:rPr>
        <w:t>Г</w:t>
      </w:r>
      <w:r w:rsidRPr="00C970D7">
        <w:rPr>
          <w:b/>
          <w:color w:val="222222"/>
        </w:rPr>
        <w:t xml:space="preserve">лавной профилактической мерой в отношении патологии органов дыхания является отказ от </w:t>
      </w:r>
      <w:r w:rsidRPr="00C970D7">
        <w:rPr>
          <w:b/>
          <w:color w:val="222222"/>
        </w:rPr>
        <w:t>курения</w:t>
      </w:r>
      <w:r w:rsidRPr="00C970D7">
        <w:rPr>
          <w:b/>
          <w:color w:val="222222"/>
        </w:rPr>
        <w:t>.</w:t>
      </w:r>
      <w:r>
        <w:rPr>
          <w:color w:val="222222"/>
        </w:rPr>
        <w:t xml:space="preserve"> </w:t>
      </w:r>
      <w:r w:rsidRPr="00C970D7">
        <w:rPr>
          <w:color w:val="222222"/>
          <w:sz w:val="23"/>
          <w:szCs w:val="23"/>
        </w:rPr>
        <w:t>Курильщики намного чаще, чем некурящие страдают </w:t>
      </w:r>
      <w:r>
        <w:rPr>
          <w:color w:val="222222"/>
          <w:sz w:val="23"/>
          <w:szCs w:val="23"/>
        </w:rPr>
        <w:t xml:space="preserve">хроническими бронхитами </w:t>
      </w:r>
      <w:r w:rsidRPr="00C970D7">
        <w:rPr>
          <w:color w:val="222222"/>
          <w:sz w:val="23"/>
          <w:szCs w:val="23"/>
        </w:rPr>
        <w:t>(выделяют даже отдельную форму этого заболевания – хро</w:t>
      </w:r>
      <w:r>
        <w:rPr>
          <w:color w:val="222222"/>
          <w:sz w:val="23"/>
          <w:szCs w:val="23"/>
        </w:rPr>
        <w:t xml:space="preserve">нический бронхит курильщика), </w:t>
      </w:r>
      <w:r w:rsidRPr="00C970D7">
        <w:rPr>
          <w:color w:val="222222"/>
          <w:sz w:val="23"/>
          <w:szCs w:val="23"/>
        </w:rPr>
        <w:t xml:space="preserve">рак легких у них развивается от 15 до 30 раз чаще, нежели у лиц, не имеющих этой вредной привычки. </w:t>
      </w:r>
      <w:r>
        <w:rPr>
          <w:color w:val="222222"/>
          <w:sz w:val="23"/>
          <w:szCs w:val="23"/>
        </w:rPr>
        <w:t xml:space="preserve"> </w:t>
      </w:r>
      <w:r w:rsidRPr="00C970D7">
        <w:rPr>
          <w:b/>
          <w:color w:val="222222"/>
          <w:sz w:val="23"/>
          <w:szCs w:val="23"/>
        </w:rPr>
        <w:t>Климат и окружающий воздух.</w:t>
      </w:r>
      <w:r>
        <w:rPr>
          <w:color w:val="222222"/>
          <w:sz w:val="23"/>
          <w:szCs w:val="23"/>
        </w:rPr>
        <w:t xml:space="preserve"> </w:t>
      </w:r>
      <w:r w:rsidRPr="00C970D7">
        <w:rPr>
          <w:color w:val="222222"/>
        </w:rPr>
        <w:t xml:space="preserve">Состав воздуха, которым мы дышим, очень важен. Промышленные загрязнители, попадая в организм, вызывают аллергические реакции, способствуют развитию воспаления и повышают вероятность злокачественного перерождения клеток. </w:t>
      </w:r>
      <w:r>
        <w:rPr>
          <w:color w:val="222222"/>
        </w:rPr>
        <w:t>У</w:t>
      </w:r>
      <w:r w:rsidRPr="00C970D7">
        <w:rPr>
          <w:color w:val="222222"/>
        </w:rPr>
        <w:t>меньшают риск развития болезней органов дыхания следующие меры:</w:t>
      </w:r>
      <w:r>
        <w:rPr>
          <w:color w:val="222222"/>
        </w:rPr>
        <w:t xml:space="preserve"> </w:t>
      </w:r>
      <w:r w:rsidRPr="00C970D7">
        <w:rPr>
          <w:color w:val="222222"/>
        </w:rPr>
        <w:t>проживание в экологически благоприятных районах без крупных объектов промышленности;</w:t>
      </w:r>
      <w:r>
        <w:rPr>
          <w:color w:val="222222"/>
        </w:rPr>
        <w:t xml:space="preserve"> </w:t>
      </w:r>
      <w:r w:rsidRPr="00C970D7">
        <w:rPr>
          <w:color w:val="222222"/>
        </w:rPr>
        <w:t xml:space="preserve">если деятельность человека предусматривает работу в пыльных, загрязненных промышленными </w:t>
      </w:r>
      <w:proofErr w:type="spellStart"/>
      <w:r w:rsidRPr="00C970D7">
        <w:rPr>
          <w:color w:val="222222"/>
        </w:rPr>
        <w:t>поллютантами</w:t>
      </w:r>
      <w:proofErr w:type="spellEnd"/>
      <w:r w:rsidRPr="00C970D7">
        <w:rPr>
          <w:color w:val="222222"/>
        </w:rPr>
        <w:t xml:space="preserve"> условиях, требуется хорошая вентиляция помещения, а также использование средств защиты органов дыхания, в частности, респираторов;</w:t>
      </w:r>
      <w:r>
        <w:rPr>
          <w:color w:val="222222"/>
        </w:rPr>
        <w:t xml:space="preserve"> </w:t>
      </w:r>
      <w:r w:rsidRPr="00C970D7">
        <w:rPr>
          <w:color w:val="222222"/>
        </w:rPr>
        <w:t>частое проветривание жилья;</w:t>
      </w:r>
      <w:r>
        <w:rPr>
          <w:color w:val="222222"/>
        </w:rPr>
        <w:t xml:space="preserve"> </w:t>
      </w:r>
      <w:r w:rsidRPr="00C970D7">
        <w:rPr>
          <w:color w:val="222222"/>
        </w:rPr>
        <w:t>регулярная (в идеале – ежедневная) влажная уборка – следует вытирать пыль и мыть полы;</w:t>
      </w:r>
      <w:r>
        <w:rPr>
          <w:color w:val="222222"/>
        </w:rPr>
        <w:t xml:space="preserve"> </w:t>
      </w:r>
      <w:r w:rsidRPr="00C970D7">
        <w:rPr>
          <w:color w:val="222222"/>
        </w:rPr>
        <w:t>отказ от содержания в доме «пылесборников» – настенных и напольных ковров, мягких игрушек, открытых стеллажей с книгами;</w:t>
      </w:r>
      <w:r>
        <w:rPr>
          <w:color w:val="222222"/>
        </w:rPr>
        <w:t xml:space="preserve"> </w:t>
      </w:r>
      <w:r w:rsidRPr="00C970D7">
        <w:rPr>
          <w:color w:val="222222"/>
        </w:rPr>
        <w:t>содержание в доме живых растений (они поглощают углекислый газ и обогащают воздух кислородом);</w:t>
      </w:r>
      <w:r>
        <w:rPr>
          <w:color w:val="222222"/>
        </w:rPr>
        <w:t xml:space="preserve"> </w:t>
      </w:r>
      <w:r w:rsidRPr="00C970D7">
        <w:rPr>
          <w:color w:val="222222"/>
        </w:rPr>
        <w:t>поддержание нормальной влажности воздуха; особенно важно это в отопительный сезон; оптимальный вариант – использование специальных приборов-увлажнителей.</w:t>
      </w:r>
      <w:r>
        <w:rPr>
          <w:color w:val="222222"/>
        </w:rPr>
        <w:t xml:space="preserve"> </w:t>
      </w:r>
      <w:r w:rsidRPr="00C970D7">
        <w:rPr>
          <w:color w:val="222222"/>
        </w:rPr>
        <w:t xml:space="preserve">Также важна в отношении профилактики болезней органов дыхания климатотерапия. Очень полезен морской климат – влажный воздух, содержащий большое количество солей и йода, а также климат хвойных лесов. </w:t>
      </w:r>
      <w:r w:rsidRPr="00C970D7">
        <w:rPr>
          <w:b/>
          <w:color w:val="222222"/>
        </w:rPr>
        <w:t xml:space="preserve">Применение натуральных иммуностимуляторов. </w:t>
      </w:r>
      <w:r w:rsidR="003E1CCA">
        <w:rPr>
          <w:color w:val="000000"/>
        </w:rPr>
        <w:t xml:space="preserve">Иммунная система </w:t>
      </w:r>
      <w:r w:rsidRPr="00C970D7">
        <w:rPr>
          <w:color w:val="000000"/>
        </w:rPr>
        <w:t>защища</w:t>
      </w:r>
      <w:r w:rsidR="003E1CCA">
        <w:rPr>
          <w:color w:val="000000"/>
        </w:rPr>
        <w:t>е</w:t>
      </w:r>
      <w:r w:rsidRPr="00C970D7">
        <w:rPr>
          <w:color w:val="000000"/>
        </w:rPr>
        <w:t>т наш организм от агрессивного воздействия различных внешних патогенов (вирусов, бактерий, грибов, токсинов, свободных радикалов, аллергенов и т. д.) и внутренней агрессии (аутоиммунных процессов, злокачественных образований и проч.). Правильная работа иммунитета — это залог здоровья и хорошего настроения.</w:t>
      </w:r>
      <w:r>
        <w:rPr>
          <w:color w:val="000000"/>
        </w:rPr>
        <w:t xml:space="preserve"> Можно применять так называемые</w:t>
      </w:r>
      <w:r w:rsidRPr="00C970D7">
        <w:rPr>
          <w:color w:val="000000"/>
        </w:rPr>
        <w:t xml:space="preserve"> натуральны</w:t>
      </w:r>
      <w:r>
        <w:rPr>
          <w:color w:val="000000"/>
        </w:rPr>
        <w:t>е иммуностимуляторы</w:t>
      </w:r>
      <w:r w:rsidRPr="00C970D7">
        <w:rPr>
          <w:color w:val="000000"/>
        </w:rPr>
        <w:t xml:space="preserve"> — </w:t>
      </w:r>
      <w:r w:rsidR="003E1CCA">
        <w:rPr>
          <w:color w:val="000000"/>
        </w:rPr>
        <w:t xml:space="preserve">экстракты растений; </w:t>
      </w:r>
      <w:proofErr w:type="spellStart"/>
      <w:proofErr w:type="gramStart"/>
      <w:r w:rsidR="003E1CCA">
        <w:rPr>
          <w:color w:val="000000"/>
        </w:rPr>
        <w:lastRenderedPageBreak/>
        <w:t>эфирныемасла</w:t>
      </w:r>
      <w:proofErr w:type="spellEnd"/>
      <w:r>
        <w:rPr>
          <w:color w:val="000000"/>
        </w:rPr>
        <w:t xml:space="preserve">; </w:t>
      </w:r>
      <w:r w:rsidRPr="00C970D7">
        <w:rPr>
          <w:color w:val="000000"/>
        </w:rPr>
        <w:t xml:space="preserve"> </w:t>
      </w:r>
      <w:r w:rsidR="003E1CCA">
        <w:rPr>
          <w:color w:val="000000"/>
        </w:rPr>
        <w:t>пр</w:t>
      </w:r>
      <w:r w:rsidRPr="00C970D7">
        <w:rPr>
          <w:color w:val="000000"/>
        </w:rPr>
        <w:t>одукты</w:t>
      </w:r>
      <w:proofErr w:type="gramEnd"/>
      <w:r w:rsidRPr="00C970D7">
        <w:rPr>
          <w:color w:val="000000"/>
        </w:rPr>
        <w:t xml:space="preserve"> питания, богатые полинена</w:t>
      </w:r>
      <w:r>
        <w:rPr>
          <w:color w:val="000000"/>
        </w:rPr>
        <w:t>сыщенными жирными кислотами; </w:t>
      </w:r>
      <w:r>
        <w:rPr>
          <w:color w:val="000000"/>
        </w:rPr>
        <w:br/>
      </w:r>
      <w:r w:rsidRPr="00C970D7">
        <w:rPr>
          <w:color w:val="000000"/>
        </w:rPr>
        <w:t>мед и продукты пчеловодства. </w:t>
      </w:r>
    </w:p>
    <w:p w:rsidR="00C970D7" w:rsidRPr="00C970D7" w:rsidRDefault="003E1CCA" w:rsidP="003E1C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>
        <w:rPr>
          <w:color w:val="000000"/>
        </w:rPr>
        <w:t xml:space="preserve">В период эпидемии гриппа необходимо следует соблюдать следующие рекомендации: </w:t>
      </w:r>
      <w:r w:rsidR="00C970D7" w:rsidRPr="00C970D7">
        <w:rPr>
          <w:color w:val="222222"/>
        </w:rPr>
        <w:t>избегать контактов с больными людьми (не находиться в закрытых, плохо проветр</w:t>
      </w:r>
      <w:r>
        <w:rPr>
          <w:color w:val="222222"/>
        </w:rPr>
        <w:t>иваемых, многолюдных помещениях</w:t>
      </w:r>
      <w:r w:rsidR="00C970D7" w:rsidRPr="00C970D7">
        <w:rPr>
          <w:color w:val="222222"/>
        </w:rPr>
        <w:t>);</w:t>
      </w:r>
      <w:r>
        <w:rPr>
          <w:color w:val="222222"/>
        </w:rPr>
        <w:t xml:space="preserve"> </w:t>
      </w:r>
      <w:r w:rsidR="00C970D7" w:rsidRPr="00C970D7">
        <w:rPr>
          <w:color w:val="222222"/>
        </w:rPr>
        <w:t>если контакт все-таки ожидается, избегать рукопожатий, объятий с больным человеком; соблюдать правила личной гигиены (как можно чаще мыть руки, не тянуть их в рот);</w:t>
      </w:r>
      <w:r>
        <w:rPr>
          <w:color w:val="222222"/>
        </w:rPr>
        <w:t xml:space="preserve"> </w:t>
      </w:r>
      <w:r w:rsidR="00C970D7" w:rsidRPr="00C970D7">
        <w:rPr>
          <w:color w:val="222222"/>
        </w:rPr>
        <w:t>после посещения людных закрытых помещений промывать полость носа солевым раствором (так быстрее вымоются из нее вирусы и прочие вредные вещества, которые задержал и</w:t>
      </w:r>
      <w:r>
        <w:rPr>
          <w:color w:val="222222"/>
        </w:rPr>
        <w:t>з воздуха реснитчатый эпителий).</w:t>
      </w:r>
    </w:p>
    <w:p w:rsidR="00C970D7" w:rsidRPr="003E1CCA" w:rsidRDefault="003E1CCA" w:rsidP="003E1CCA">
      <w:pPr>
        <w:jc w:val="both"/>
        <w:rPr>
          <w:b/>
          <w:i/>
        </w:rPr>
      </w:pPr>
      <w:proofErr w:type="spellStart"/>
      <w:r w:rsidRPr="003E1CC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Аргунова</w:t>
      </w:r>
      <w:proofErr w:type="spellEnd"/>
      <w:r w:rsidRPr="003E1CC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Аграфена Николаевна к.м.н., доцент кафедры «Госпитальная терапия, профессиональные болезни и клиническая фармакология» МИ СВФУ им. </w:t>
      </w:r>
      <w:proofErr w:type="spellStart"/>
      <w:r w:rsidRPr="003E1CC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М.К.Аммосова</w:t>
      </w:r>
      <w:proofErr w:type="spellEnd"/>
      <w:r w:rsidRPr="003E1CC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, главный внештатный пульмонолог МЗ РС(Я)</w:t>
      </w:r>
      <w:bookmarkStart w:id="0" w:name="_GoBack"/>
      <w:bookmarkEnd w:id="0"/>
    </w:p>
    <w:sectPr w:rsidR="00C970D7" w:rsidRPr="003E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B6F9B"/>
    <w:multiLevelType w:val="multilevel"/>
    <w:tmpl w:val="DFEE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E5D67"/>
    <w:multiLevelType w:val="multilevel"/>
    <w:tmpl w:val="0722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23B78"/>
    <w:multiLevelType w:val="multilevel"/>
    <w:tmpl w:val="53B2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7"/>
    <w:rsid w:val="003E1CCA"/>
    <w:rsid w:val="00C970D7"/>
    <w:rsid w:val="00D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78C5-6C26-41A4-A1A4-51CB2C7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0D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ck">
    <w:name w:val="block"/>
    <w:basedOn w:val="a"/>
    <w:rsid w:val="00C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">
    <w:name w:val="banner"/>
    <w:basedOn w:val="a0"/>
    <w:rsid w:val="00C970D7"/>
  </w:style>
  <w:style w:type="character" w:customStyle="1" w:styleId="bold">
    <w:name w:val="bold"/>
    <w:basedOn w:val="a0"/>
    <w:rsid w:val="00C97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</dc:creator>
  <cp:keywords/>
  <dc:description/>
  <cp:lastModifiedBy>пользовател</cp:lastModifiedBy>
  <cp:revision>1</cp:revision>
  <dcterms:created xsi:type="dcterms:W3CDTF">2018-09-18T02:02:00Z</dcterms:created>
  <dcterms:modified xsi:type="dcterms:W3CDTF">2018-09-18T03:20:00Z</dcterms:modified>
</cp:coreProperties>
</file>